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c8a2d2194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BERTIL JOHNSEN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BERTIL JOHNSEN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35f4f181441ab"/>
      <w:footerReference xmlns:r="http://schemas.openxmlformats.org/officeDocument/2006/relationships" w:type="default" r:id="R75a88e40e046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BERTIL JOHNSEN AS   ·   Org.nr 976 895 215   ·   Tana Bru   ·   9845 TANA   ·   Tlf. 78 92 88 66   ·   post@bertiljo.com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BERTIL JOHNSEN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35f4f181441ab" /><Relationship Type="http://schemas.openxmlformats.org/officeDocument/2006/relationships/footer" Target="/word/footer1.xml" Id="R75a88e40e0464a7d" /></Relationships>
</file>