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9ea1bf9da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JESSHEIM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JESSHEIM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c98171d854ae0"/>
      <w:footerReference xmlns:r="http://schemas.openxmlformats.org/officeDocument/2006/relationships" w:type="default" r:id="Rd60596b623cc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JESSHEIM  AS   ·   Org.nr 976 890 469   ·   Henrik Bulls veg 48   ·   2069 JESSHEIM   ·   Tlf. 63 98 63 98   ·   post@tema.as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JESSHEIM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c98171d854ae0" /><Relationship Type="http://schemas.openxmlformats.org/officeDocument/2006/relationships/footer" Target="/word/footer1.xml" Id="Rd60596b623cc4c57" /></Relationships>
</file>