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57bfbfbe2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CANALMOTOR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CANALMOTOR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fd74322b3148f0"/>
      <w:footerReference xmlns:r="http://schemas.openxmlformats.org/officeDocument/2006/relationships" w:type="default" r:id="Rc10d104fe14b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CANALMOTOR NORGE AS   ·   Org.nr 976 883 047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CANALMOTOR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d74322b3148f0" /><Relationship Type="http://schemas.openxmlformats.org/officeDocument/2006/relationships/footer" Target="/word/footer1.xml" Id="Rc10d104fe14b4ed2" /></Relationships>
</file>