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d4e5b2db9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REVISJON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REVISJON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f568ef83a4698"/>
      <w:footerReference xmlns:r="http://schemas.openxmlformats.org/officeDocument/2006/relationships" w:type="default" r:id="R05a6f20d8607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REVISJON ANS   ·   Org.nr 976 878 876   ·   Tøsdalsvegen 39   ·   5210 OS   ·   post@osrevisjon.no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REVISJON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f568ef83a4698" /><Relationship Type="http://schemas.openxmlformats.org/officeDocument/2006/relationships/footer" Target="/word/footer1.xml" Id="R05a6f20d86074f62" /></Relationships>
</file>