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a0e0348b64a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38497360074c43"/>
      <w:footerReference xmlns:r="http://schemas.openxmlformats.org/officeDocument/2006/relationships" w:type="default" r:id="R595fca59f0a5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ORRIS AS   ·   Org.nr 976 875 710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38497360074c43" /><Relationship Type="http://schemas.openxmlformats.org/officeDocument/2006/relationships/footer" Target="/word/footer1.xml" Id="R595fca59f0a5400a" /></Relationships>
</file>