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d3c77c27b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a9782f1c44991"/>
      <w:footerReference xmlns:r="http://schemas.openxmlformats.org/officeDocument/2006/relationships" w:type="default" r:id="R53ad13d36741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 GRUPPEN AS   ·   Org.nr 976 855 663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a9782f1c44991" /><Relationship Type="http://schemas.openxmlformats.org/officeDocument/2006/relationships/footer" Target="/word/footer1.xml" Id="R53ad13d367414788" /></Relationships>
</file>