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a51364f8a540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HABY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HABY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d50e14f4594764"/>
      <w:footerReference xmlns:r="http://schemas.openxmlformats.org/officeDocument/2006/relationships" w:type="default" r:id="R17f10ae4cc5a47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HABY AS   ·   Org.nr 976 846 672   ·   Thorsheimveien 3   ·   1782 HALDEN   ·   Tlf. 69 21 71 00   ·   info@haby.as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HABY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d50e14f4594764" /><Relationship Type="http://schemas.openxmlformats.org/officeDocument/2006/relationships/footer" Target="/word/footer1.xml" Id="R17f10ae4cc5a4765" /></Relationships>
</file>