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b4aa2f548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b608624b843c1"/>
      <w:footerReference xmlns:r="http://schemas.openxmlformats.org/officeDocument/2006/relationships" w:type="default" r:id="R1afc7624480d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DNOR AS   ·   Org.nr 976 837 045   ·   Storgata 4A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b608624b843c1" /><Relationship Type="http://schemas.openxmlformats.org/officeDocument/2006/relationships/footer" Target="/word/footer1.xml" Id="R1afc7624480d4ef4" /></Relationships>
</file>