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0ac52701e45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SOLÅS KJETTING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SOLÅS KJETTING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e70b6a587e4e40"/>
      <w:footerReference xmlns:r="http://schemas.openxmlformats.org/officeDocument/2006/relationships" w:type="default" r:id="R4b4f12bd90614a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SOLÅS KJETTING AS   ·   Org.nr 976 817 842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SOLÅS KJETTING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70b6a587e4e40" /><Relationship Type="http://schemas.openxmlformats.org/officeDocument/2006/relationships/footer" Target="/word/footer1.xml" Id="R4b4f12bd90614ae4" /></Relationships>
</file>