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728a83bc0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E TENGS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E TENGS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4efad04844952"/>
      <w:footerReference xmlns:r="http://schemas.openxmlformats.org/officeDocument/2006/relationships" w:type="default" r:id="Rde51213aa830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E TENGS AS   ·   Org.nr 976 810 120   ·   Niels Juels gate 70B   ·   0259 OSLO   ·   Tlf. 90183264   ·   lars.let@gmail.com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E TENGS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4efad04844952" /><Relationship Type="http://schemas.openxmlformats.org/officeDocument/2006/relationships/footer" Target="/word/footer1.xml" Id="Rde51213aa830439c" /></Relationships>
</file>