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919c87c50b45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IDEKJØKKEN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IDEKJØKKEN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9194ce881a14fd6"/>
      <w:footerReference xmlns:r="http://schemas.openxmlformats.org/officeDocument/2006/relationships" w:type="default" r:id="Re194bc1696294c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IDEKJØKKEN AS   ·   Org.nr 976 802 888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IDEKJØKKEN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9194ce881a14fd6" /><Relationship Type="http://schemas.openxmlformats.org/officeDocument/2006/relationships/footer" Target="/word/footer1.xml" Id="Re194bc1696294c40" /></Relationships>
</file>