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bbc6e95d44e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TOTALASSURANSE MIDT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TOTALASSURANSE MIDT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b1c030c88f441a"/>
      <w:footerReference xmlns:r="http://schemas.openxmlformats.org/officeDocument/2006/relationships" w:type="default" r:id="R1c04d9b519ad46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TOTALASSURANSE MIDT NORGE AS   ·   Org.nr 976 796 314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TOTALASSURANSE MIDT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b1c030c88f441a" /><Relationship Type="http://schemas.openxmlformats.org/officeDocument/2006/relationships/footer" Target="/word/footer1.xml" Id="R1c04d9b519ad46ce" /></Relationships>
</file>