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35e7e1987642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SEAFARER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SEAFARER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c076db52274a38"/>
      <w:footerReference xmlns:r="http://schemas.openxmlformats.org/officeDocument/2006/relationships" w:type="default" r:id="Raf490ea8bdc240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SEAFARER AS   ·   Org.nr 976 791 452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SEAFARER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c076db52274a38" /><Relationship Type="http://schemas.openxmlformats.org/officeDocument/2006/relationships/footer" Target="/word/footer1.xml" Id="Raf490ea8bdc24052" /></Relationships>
</file>