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735be8424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 BONESVOLL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 BONESVOLL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99a92ba3d4fbb"/>
      <w:footerReference xmlns:r="http://schemas.openxmlformats.org/officeDocument/2006/relationships" w:type="default" r:id="Rfeae842fd13b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 BONESVOLL   ·   Org.nr 976 786 017   ·   Budalsveien 857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 BONESVOLL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99a92ba3d4fbb" /><Relationship Type="http://schemas.openxmlformats.org/officeDocument/2006/relationships/footer" Target="/word/footer1.xml" Id="Rfeae842fd13b4a58" /></Relationships>
</file>