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da469407e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BRILJANT UR OG GULL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BRILJANT UR OG GULL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bd5e19007464d"/>
      <w:footerReference xmlns:r="http://schemas.openxmlformats.org/officeDocument/2006/relationships" w:type="default" r:id="R5ff022c9ce0e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BRILJANT UR OG GULL AS   ·   Org.nr 976 783 689   ·   Frognerveien 38B   ·   0263 OSLO   ·   Tlf. 22 44 38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BRILJANT UR OG GULL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bd5e19007464d" /><Relationship Type="http://schemas.openxmlformats.org/officeDocument/2006/relationships/footer" Target="/word/footer1.xml" Id="R5ff022c9ce0e4cbd" /></Relationships>
</file>