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5b25eb9d9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MIDELFART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MIDELFART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9830ef3f644f92"/>
      <w:footerReference xmlns:r="http://schemas.openxmlformats.org/officeDocument/2006/relationships" w:type="default" r:id="R3f8ef27e47d0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MIDELFART CAPITAL AS   ·   Org.nr 976 761 561   ·   Tjuvholmen allé 3   ·   0252 OSLO   ·   Tlf. 24 11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MIDELFART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9830ef3f644f92" /><Relationship Type="http://schemas.openxmlformats.org/officeDocument/2006/relationships/footer" Target="/word/footer1.xml" Id="R3f8ef27e47d040c9" /></Relationships>
</file>