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807d73f8c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KANALEN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KANALEN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58106d41ae4d54"/>
      <w:footerReference xmlns:r="http://schemas.openxmlformats.org/officeDocument/2006/relationships" w:type="default" r:id="R0164f5a98a02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KANALEN PIZZA AS   ·   Org.nr 976 755 227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KANALEN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8106d41ae4d54" /><Relationship Type="http://schemas.openxmlformats.org/officeDocument/2006/relationships/footer" Target="/word/footer1.xml" Id="R0164f5a98a024a9e" /></Relationships>
</file>