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fcf15d833a41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ÅSEN &amp; ØVRELID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ÅSEN &amp; ØVRELID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a44fe1ae3e49fe"/>
      <w:footerReference xmlns:r="http://schemas.openxmlformats.org/officeDocument/2006/relationships" w:type="default" r:id="Re1b9b1d70c2b41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ÅSEN &amp; ØVRELID AS   ·   Org.nr 976 742 117   ·   Fjærevegen 9   ·   6800 FØRDE   ·   Tlf. 57 72 38 50   ·   post@aasen-ovrelid.no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ÅSEN &amp; ØVRELID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a44fe1ae3e49fe" /><Relationship Type="http://schemas.openxmlformats.org/officeDocument/2006/relationships/footer" Target="/word/footer1.xml" Id="Re1b9b1d70c2b41f6" /></Relationships>
</file>