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a9dda51d943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VÅRVEIEN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VÅRVEIEN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558ffb65384e20"/>
      <w:footerReference xmlns:r="http://schemas.openxmlformats.org/officeDocument/2006/relationships" w:type="default" r:id="Raea6c3620fca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VÅRVEIEN SERVICESENTER AS   ·   Org.nr 976 704 770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VÅRVEIEN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58ffb65384e20" /><Relationship Type="http://schemas.openxmlformats.org/officeDocument/2006/relationships/footer" Target="/word/footer1.xml" Id="Raea6c3620fca4631" /></Relationships>
</file>