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825b4d9d9047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HASLA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HASLA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c57ad4032e46a8"/>
      <w:footerReference xmlns:r="http://schemas.openxmlformats.org/officeDocument/2006/relationships" w:type="default" r:id="R8629416ca49540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HASLA AS   ·   Org.nr 976 702 824   ·   Nordibøvegen 134   ·   4747 VALLE   ·   Tlf. 37 93 73 80   ·   post@hasla.no   ·   www.hasla.no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HASLA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c57ad4032e46a8" /><Relationship Type="http://schemas.openxmlformats.org/officeDocument/2006/relationships/footer" Target="/word/footer1.xml" Id="R8629416ca4954092" /></Relationships>
</file>