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92ee3b61b4d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SY-NETT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SY-NETT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92956750ab4510"/>
      <w:footerReference xmlns:r="http://schemas.openxmlformats.org/officeDocument/2006/relationships" w:type="default" r:id="R1d10e4250124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SY-NETT AS   ·   Org.nr 976 700 783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SY-NETT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92956750ab4510" /><Relationship Type="http://schemas.openxmlformats.org/officeDocument/2006/relationships/footer" Target="/word/footer1.xml" Id="R1d10e425012443cc" /></Relationships>
</file>