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8a0d9d11d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69709a6714e15"/>
      <w:footerReference xmlns:r="http://schemas.openxmlformats.org/officeDocument/2006/relationships" w:type="default" r:id="Rd7a4cbfe72ff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 HALVORSEN AS   ·   Org.nr 976 700 376   ·   Bedriftsveien 14   ·   4313 SANDNES   ·   Tlf. 51 68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69709a6714e15" /><Relationship Type="http://schemas.openxmlformats.org/officeDocument/2006/relationships/footer" Target="/word/footer1.xml" Id="Rd7a4cbfe72ff4a78" /></Relationships>
</file>