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d8322c65d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DYBVIG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DYBVIG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7c129b08a4528"/>
      <w:footerReference xmlns:r="http://schemas.openxmlformats.org/officeDocument/2006/relationships" w:type="default" r:id="R7aa2215843c9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DYBVIG AS   ·   Org.nr 976 700 163   ·   Enebakkveien 304   ·   1188 OSLO   ·   Tlf. 22 28 27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7c129b08a4528" /><Relationship Type="http://schemas.openxmlformats.org/officeDocument/2006/relationships/footer" Target="/word/footer1.xml" Id="R7aa2215843c94790" /></Relationships>
</file>