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c9f67a1f7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MARKETING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MARKETING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e82e5ec594bea"/>
      <w:footerReference xmlns:r="http://schemas.openxmlformats.org/officeDocument/2006/relationships" w:type="default" r:id="R058790d65104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MARKETING SUPPORT AS   ·   Org.nr 976 698 592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MARKETING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e82e5ec594bea" /><Relationship Type="http://schemas.openxmlformats.org/officeDocument/2006/relationships/footer" Target="/word/footer1.xml" Id="R058790d651044292" /></Relationships>
</file>