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c71d56d0a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THORLEIF RØNNING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THORLEIF RØNNING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181fcf6b54b28"/>
      <w:footerReference xmlns:r="http://schemas.openxmlformats.org/officeDocument/2006/relationships" w:type="default" r:id="Rc4a2ba7068a0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THORLEIF RØNNING TRANSPORT AS   ·   Org.nr 976 695 283   ·   Kaigata 18   ·   9952 VARDØ   ·   ronningtransport@online.no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THORLEIF RØNNING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181fcf6b54b28" /><Relationship Type="http://schemas.openxmlformats.org/officeDocument/2006/relationships/footer" Target="/word/footer1.xml" Id="Rc4a2ba7068a0415b" /></Relationships>
</file>