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13ab48b26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KAROSSERI GROSSISTEN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KAROSSERI GROSSISTEN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a6681336546a4"/>
      <w:footerReference xmlns:r="http://schemas.openxmlformats.org/officeDocument/2006/relationships" w:type="default" r:id="Rad8629633311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KAROSSERI GROSSISTEN AS   ·   Org.nr 976 689 089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KAROSSERI GROSSISTEN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a6681336546a4" /><Relationship Type="http://schemas.openxmlformats.org/officeDocument/2006/relationships/footer" Target="/word/footer1.xml" Id="Rad86296333114921" /></Relationships>
</file>