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54d2ea92745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ARNES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ARNES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7db04926a24374"/>
      <w:footerReference xmlns:r="http://schemas.openxmlformats.org/officeDocument/2006/relationships" w:type="default" r:id="Re413e1c5b0d64c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ARNES MAT AS   ·   Org.nr 976 682 939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ARNES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7db04926a24374" /><Relationship Type="http://schemas.openxmlformats.org/officeDocument/2006/relationships/footer" Target="/word/footer1.xml" Id="Re413e1c5b0d64c5d" /></Relationships>
</file>