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bee069666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58c4654bf4896"/>
      <w:footerReference xmlns:r="http://schemas.openxmlformats.org/officeDocument/2006/relationships" w:type="default" r:id="R7708d67a2e16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DRIFT AS   ·   Org.nr 976 657 802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58c4654bf4896" /><Relationship Type="http://schemas.openxmlformats.org/officeDocument/2006/relationships/footer" Target="/word/footer1.xml" Id="R7708d67a2e164bc5" /></Relationships>
</file>