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7619b97c7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TROMSDAL GJESTGIVERI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TROMSDAL GJESTGIVERI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9d18305ce4fe2"/>
      <w:footerReference xmlns:r="http://schemas.openxmlformats.org/officeDocument/2006/relationships" w:type="default" r:id="Rf2cfdf2118f3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TROMSDAL GJESTGIVERI AS   ·   Org.nr 976 650 816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TROMSDAL GJESTGIVERI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9d18305ce4fe2" /><Relationship Type="http://schemas.openxmlformats.org/officeDocument/2006/relationships/footer" Target="/word/footer1.xml" Id="Rf2cfdf2118f34c83" /></Relationships>
</file>