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d4733f962bc4e4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CAME NORGE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CAME NORGE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3292b15c43f4d79"/>
      <w:footerReference xmlns:r="http://schemas.openxmlformats.org/officeDocument/2006/relationships" w:type="default" r:id="R1f001d71e2e446f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CAME NORGE AS   ·   Org.nr 976 632 664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CAME NORGE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3292b15c43f4d79" /><Relationship Type="http://schemas.openxmlformats.org/officeDocument/2006/relationships/footer" Target="/word/footer1.xml" Id="R1f001d71e2e446f3" /></Relationships>
</file>