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a547a8aa0c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STRYN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STRYN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cd01fe2474975"/>
      <w:footerReference xmlns:r="http://schemas.openxmlformats.org/officeDocument/2006/relationships" w:type="default" r:id="R6e0a99f99abd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STRYN ENERGI AS   ·   Org.nr 976 626 192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STRYN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cd01fe2474975" /><Relationship Type="http://schemas.openxmlformats.org/officeDocument/2006/relationships/footer" Target="/word/footer1.xml" Id="R6e0a99f99abd488c" /></Relationships>
</file>