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eec10394ff40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RINGEBU BILRUTER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Ringebu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Ringebu,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RINGEBU BILRUTER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eb5c5c95254011"/>
      <w:footerReference xmlns:r="http://schemas.openxmlformats.org/officeDocument/2006/relationships" w:type="default" r:id="Rfaed65be1b034d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RINGEBU BILRUTER AS   ·   Org.nr 976 612 191   ·   Grubbegata 12   ·   2630 RINGEBU   ·   Tlf. 61 28 47 40   ·   post@ringebubilruter.no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RINGEBU BILRUTER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eb5c5c95254011" /><Relationship Type="http://schemas.openxmlformats.org/officeDocument/2006/relationships/footer" Target="/word/footer1.xml" Id="Rfaed65be1b034d05" /></Relationships>
</file>