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8a1c0e317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ELEKTROMARKED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ELEKTROMARKED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ecd67ac704ca8"/>
      <w:footerReference xmlns:r="http://schemas.openxmlformats.org/officeDocument/2006/relationships" w:type="default" r:id="R343f61bb11da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ELEKTROMARKED AS   ·   Org.nr 976 583 612   ·   Store Elvegate 106   ·   4517 MANDAL   ·   astoekke@online.no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ELEKTROMARKED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ecd67ac704ca8" /><Relationship Type="http://schemas.openxmlformats.org/officeDocument/2006/relationships/footer" Target="/word/footer1.xml" Id="R343f61bb11da4bbe" /></Relationships>
</file>