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070941c4a44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KJELL HAJUM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KJELL HAJUM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1be146a33d435d"/>
      <w:footerReference xmlns:r="http://schemas.openxmlformats.org/officeDocument/2006/relationships" w:type="default" r:id="Re6d08f93a83e42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KJELL HAJUM AS   ·   Org.nr 976 571 517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KJELL HAJUM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1be146a33d435d" /><Relationship Type="http://schemas.openxmlformats.org/officeDocument/2006/relationships/footer" Target="/word/footer1.xml" Id="Re6d08f93a83e423a" /></Relationships>
</file>