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ebd191a9c4c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HANSENS BILRUTER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HANSENS BILRUTER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2d9e872a2348c2"/>
      <w:footerReference xmlns:r="http://schemas.openxmlformats.org/officeDocument/2006/relationships" w:type="default" r:id="Rce75b590294e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HANSENS BILRUTER AS   ·   Org.nr 976 571 223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HANSENS BILRUTER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d9e872a2348c2" /><Relationship Type="http://schemas.openxmlformats.org/officeDocument/2006/relationships/footer" Target="/word/footer1.xml" Id="Rce75b590294e44a8" /></Relationships>
</file>