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d9bb53635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HOBERG &amp; VESTRHEIM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HOBERG &amp; VESTRHEIM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715471bfe462f"/>
      <w:footerReference xmlns:r="http://schemas.openxmlformats.org/officeDocument/2006/relationships" w:type="default" r:id="R660c9fd3ce0a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HOBERG &amp; VESTRHEIM AS   ·   Org.nr 976 570 626   ·   Tyssevikvegen 14   ·   5730 ULVIK   ·   Tlf. 22 07 12 00   ·   post@billing.no   ·   www.billing.no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HOBERG &amp; VESTRHEIM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715471bfe462f" /><Relationship Type="http://schemas.openxmlformats.org/officeDocument/2006/relationships/footer" Target="/word/footer1.xml" Id="R660c9fd3ce0a4743" /></Relationships>
</file>