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1f279bc4c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OLAV ØVERLI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OLAV ØVERLI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b719d3f454076"/>
      <w:footerReference xmlns:r="http://schemas.openxmlformats.org/officeDocument/2006/relationships" w:type="default" r:id="R79f7341f031f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OLAV ØVERLI AS   ·   Org.nr 976 550 730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OLAV ØVERLI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b719d3f454076" /><Relationship Type="http://schemas.openxmlformats.org/officeDocument/2006/relationships/footer" Target="/word/footer1.xml" Id="R79f7341f031f423c" /></Relationships>
</file>