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69fe66e25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J STANGELAND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J STANGELAND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ad46967a04138"/>
      <w:footerReference xmlns:r="http://schemas.openxmlformats.org/officeDocument/2006/relationships" w:type="default" r:id="Rb8d59e2f57ae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J STANGELAND EIENDOM AS   ·   Org.nr 976 542 363   ·   Solavegen 462   ·   4354 VOLL   ·   Tlf. 51 42 05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J STANGELAND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ad46967a04138" /><Relationship Type="http://schemas.openxmlformats.org/officeDocument/2006/relationships/footer" Target="/word/footer1.xml" Id="Rb8d59e2f57ae41f7" /></Relationships>
</file>