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1738a7bb6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71f753a6b0f4737"/>
      <w:footerReference xmlns:r="http://schemas.openxmlformats.org/officeDocument/2006/relationships" w:type="default" r:id="Rbc4d70bf02c0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f753a6b0f4737" /><Relationship Type="http://schemas.openxmlformats.org/officeDocument/2006/relationships/footer" Target="/word/footer1.xml" Id="Rbc4d70bf02c04f1d" /></Relationships>
</file>