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7ca06175547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MELANGE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68c413e6a15b4248"/>
      <w:footerReference xmlns:r="http://schemas.openxmlformats.org/officeDocument/2006/relationships" w:type="default" r:id="R01630762091f4b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c413e6a15b4248" /><Relationship Type="http://schemas.openxmlformats.org/officeDocument/2006/relationships/footer" Target="/word/footer1.xml" Id="R01630762091f4bc9" /></Relationships>
</file>