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37e751b5a46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fd31cb8e7b9e4276"/>
      <w:footerReference xmlns:r="http://schemas.openxmlformats.org/officeDocument/2006/relationships" w:type="default" r:id="R54e7456d1239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1cb8e7b9e4276" /><Relationship Type="http://schemas.openxmlformats.org/officeDocument/2006/relationships/footer" Target="/word/footer1.xml" Id="R54e7456d1239404d" /></Relationships>
</file>