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8a7a03de443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GRAVDALGRUPPA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GRAVDALGRUPPA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dad94c56c64f61"/>
      <w:footerReference xmlns:r="http://schemas.openxmlformats.org/officeDocument/2006/relationships" w:type="default" r:id="R79675649dbf4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GRAVDALGRUPPA AS   ·   Org.nr 976 539 370   ·   Halbrendsøyra 2   ·   6800 FØRDE   ·   Tlf. 57 72 17 00   ·   www.gravdal.no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GRAVDALGRUPPA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ad94c56c64f61" /><Relationship Type="http://schemas.openxmlformats.org/officeDocument/2006/relationships/footer" Target="/word/footer1.xml" Id="R79675649dbf44052" /></Relationships>
</file>