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9aae3879c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GRENSEN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GRENSEN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649af55f84edb"/>
      <w:footerReference xmlns:r="http://schemas.openxmlformats.org/officeDocument/2006/relationships" w:type="default" r:id="R26431fb20fa3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GRENSEN EIENDOMSFORVALTNING AS   ·   Org.nr 976 530 926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GRENSEN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649af55f84edb" /><Relationship Type="http://schemas.openxmlformats.org/officeDocument/2006/relationships/footer" Target="/word/footer1.xml" Id="R26431fb20fa34abd" /></Relationships>
</file>