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35118e22e41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 FJORDLAND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 FJORDLAND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ed4128c6cf4013"/>
      <w:footerReference xmlns:r="http://schemas.openxmlformats.org/officeDocument/2006/relationships" w:type="default" r:id="R2667d580107a49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FJORDLAND AS   ·   Org.nr 976 521 803   ·   Strandgata 47   ·   6905 FLORØ   ·   Tlf. 57 74 92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FJORDLAND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ed4128c6cf4013" /><Relationship Type="http://schemas.openxmlformats.org/officeDocument/2006/relationships/footer" Target="/word/footer1.xml" Id="R2667d580107a49a1" /></Relationships>
</file>