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67f999ff6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TMC COMPRESSORS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TMC COMPRESSORS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2b365824d4245"/>
      <w:footerReference xmlns:r="http://schemas.openxmlformats.org/officeDocument/2006/relationships" w:type="default" r:id="R5859be0f6df4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TMC COMPRESSORS AS   ·   Org.nr 976 516 648   ·   Professor Birkelands vei 24D   ·   1081 OSLO   ·   Tlf. 22 91 85 00   ·   mail@tamrotor-marine.com   ·   www.tmc.no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TMC COMPRESSORS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2b365824d4245" /><Relationship Type="http://schemas.openxmlformats.org/officeDocument/2006/relationships/footer" Target="/word/footer1.xml" Id="R5859be0f6df4405f" /></Relationships>
</file>