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3bb80fd9c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CIV ING HELGE INGEBERG AS PROSESSKONTROLL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CIV ING HELGE INGEBERG AS PROSESSKONTROLL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3055b54a146a3"/>
      <w:footerReference xmlns:r="http://schemas.openxmlformats.org/officeDocument/2006/relationships" w:type="default" r:id="Rc408f8a60a71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CIV ING HELGE INGEBERG AS PROSESSKONTROLL   ·   Org.nr 976 506 561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CIV ING HELGE INGEBERG AS PROSESSKONTROLL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3055b54a146a3" /><Relationship Type="http://schemas.openxmlformats.org/officeDocument/2006/relationships/footer" Target="/word/footer1.xml" Id="Rc408f8a60a714a7b" /></Relationships>
</file>