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90004f791b48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SIVILARKITEKT TORDIS HOEM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SIVILARKITEKT TORDIS HOEM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ec3b540db7428b"/>
      <w:footerReference xmlns:r="http://schemas.openxmlformats.org/officeDocument/2006/relationships" w:type="default" r:id="Re38c8c114a3445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SIVILARKITEKT TORDIS HOEM AS   ·   Org.nr 976 501 187   ·   Bregneveien 10   ·   0875 OSLO   ·   Tlf. 22 55 75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SIVILARKITEKT TORDIS HOEM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ec3b540db7428b" /><Relationship Type="http://schemas.openxmlformats.org/officeDocument/2006/relationships/footer" Target="/word/footer1.xml" Id="Re38c8c114a344520" /></Relationships>
</file>