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741ab443fa43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FORVALTNINGSPARTNER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42a257f733e46be"/>
      <w:footerReference xmlns:r="http://schemas.openxmlformats.org/officeDocument/2006/relationships" w:type="default" r:id="Rbc3a1ef8959a48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2a257f733e46be" /><Relationship Type="http://schemas.openxmlformats.org/officeDocument/2006/relationships/footer" Target="/word/footer1.xml" Id="Rbc3a1ef8959a4814" /></Relationships>
</file>