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dba37f53d349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QUALITY MARITIM HOTEL FLORØ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QUALITY MARITIM HOTEL FLORØ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91595ab116433c"/>
      <w:footerReference xmlns:r="http://schemas.openxmlformats.org/officeDocument/2006/relationships" w:type="default" r:id="R5cbe441f87014b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QUALITY MARITIM HOTEL FLORØ AS   ·   Org.nr 976 488 385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QUALITY MARITIM HOTEL FLORØ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91595ab116433c" /><Relationship Type="http://schemas.openxmlformats.org/officeDocument/2006/relationships/footer" Target="/word/footer1.xml" Id="R5cbe441f87014b52" /></Relationships>
</file>