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8e3affda1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60b3817cec7140b3"/>
      <w:footerReference xmlns:r="http://schemas.openxmlformats.org/officeDocument/2006/relationships" w:type="default" r:id="R0dbb5ff3bd32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3817cec7140b3" /><Relationship Type="http://schemas.openxmlformats.org/officeDocument/2006/relationships/footer" Target="/word/footer1.xml" Id="R0dbb5ff3bd324757" /></Relationships>
</file>